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84CB" w14:textId="77777777" w:rsidR="00365A4C" w:rsidRPr="00151408" w:rsidRDefault="00151408">
      <w:pPr>
        <w:rPr>
          <w:b/>
          <w:sz w:val="24"/>
        </w:rPr>
      </w:pPr>
      <w:r w:rsidRPr="00151408">
        <w:rPr>
          <w:b/>
          <w:sz w:val="24"/>
        </w:rPr>
        <w:t>Programma -  OPEN regiobijeenkomst</w:t>
      </w:r>
    </w:p>
    <w:p w14:paraId="7E0042CC" w14:textId="77777777" w:rsidR="00151408" w:rsidRDefault="00151408"/>
    <w:p w14:paraId="6B0F9141" w14:textId="77777777" w:rsidR="00151408" w:rsidRPr="00846E60" w:rsidRDefault="00151408">
      <w:pPr>
        <w:rPr>
          <w:b/>
          <w:u w:val="single"/>
        </w:rPr>
      </w:pPr>
      <w:r w:rsidRPr="00846E60">
        <w:rPr>
          <w:b/>
          <w:u w:val="single"/>
        </w:rPr>
        <w:t xml:space="preserve">Docent: </w:t>
      </w:r>
    </w:p>
    <w:p w14:paraId="4F446246" w14:textId="77777777" w:rsidR="00151408" w:rsidRDefault="004D7BFB">
      <w:r>
        <w:t>Kelly Peters en Ans van Spaandonk</w:t>
      </w:r>
      <w:r w:rsidR="00846E60">
        <w:t xml:space="preserve"> - </w:t>
      </w:r>
      <w:r w:rsidR="00151408">
        <w:t xml:space="preserve">Projectleider OPEN, </w:t>
      </w:r>
      <w:r>
        <w:t>PoZoB</w:t>
      </w:r>
    </w:p>
    <w:p w14:paraId="0D7AF46B" w14:textId="77777777" w:rsidR="00151408" w:rsidRDefault="00151408"/>
    <w:p w14:paraId="40FF704F" w14:textId="77777777"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Doelen bijeenkomst:</w:t>
      </w:r>
    </w:p>
    <w:p w14:paraId="22844C76" w14:textId="77777777" w:rsidR="00846E60" w:rsidRPr="00846E60" w:rsidRDefault="00846E60" w:rsidP="00846E60">
      <w:pPr>
        <w:pStyle w:val="Lijstalinea"/>
        <w:numPr>
          <w:ilvl w:val="0"/>
          <w:numId w:val="2"/>
        </w:numPr>
        <w:rPr>
          <w:b/>
        </w:rPr>
      </w:pPr>
      <w:r>
        <w:t>Voldoende geïnformeerd zijn over ontwikkelingen OPEN</w:t>
      </w:r>
    </w:p>
    <w:p w14:paraId="48760277" w14:textId="77777777" w:rsidR="00846E60" w:rsidRPr="00846E60" w:rsidRDefault="00463A35" w:rsidP="00846E60">
      <w:pPr>
        <w:pStyle w:val="Lijstalinea"/>
        <w:numPr>
          <w:ilvl w:val="0"/>
          <w:numId w:val="2"/>
        </w:numPr>
        <w:rPr>
          <w:b/>
        </w:rPr>
      </w:pPr>
      <w:r>
        <w:t>Geïnformeerd zijn over i</w:t>
      </w:r>
      <w:r w:rsidR="00846E60">
        <w:t>mpact van online inzage</w:t>
      </w:r>
      <w:r>
        <w:t xml:space="preserve"> voor zorgverlener en patiënt</w:t>
      </w:r>
    </w:p>
    <w:p w14:paraId="72496086" w14:textId="77777777" w:rsidR="00846E60" w:rsidRPr="00846E60" w:rsidRDefault="00846E60" w:rsidP="00846E60">
      <w:pPr>
        <w:pStyle w:val="Lijstalinea"/>
        <w:numPr>
          <w:ilvl w:val="0"/>
          <w:numId w:val="2"/>
        </w:numPr>
        <w:rPr>
          <w:b/>
        </w:rPr>
      </w:pPr>
      <w:r>
        <w:t>Praktische handvatten krijgen om de praktijk op online inzage voor te bereiden</w:t>
      </w:r>
    </w:p>
    <w:p w14:paraId="0408F7F5" w14:textId="77777777" w:rsidR="00846E60" w:rsidRPr="00846E60" w:rsidRDefault="00846E60" w:rsidP="00846E60">
      <w:pPr>
        <w:pStyle w:val="Lijstalinea"/>
        <w:numPr>
          <w:ilvl w:val="0"/>
          <w:numId w:val="2"/>
        </w:numPr>
        <w:rPr>
          <w:b/>
        </w:rPr>
      </w:pPr>
      <w:r>
        <w:t>Uitwisseling van ervaringen en ideeën</w:t>
      </w:r>
    </w:p>
    <w:p w14:paraId="671D2E78" w14:textId="77777777"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Aanwezig</w:t>
      </w:r>
    </w:p>
    <w:p w14:paraId="658CA1D6" w14:textId="77777777" w:rsidR="00846E60" w:rsidRDefault="00846E60">
      <w:r>
        <w:t>Minimaal 2 personen per praktijken, waarvan minimaal 1 huisarts</w:t>
      </w:r>
    </w:p>
    <w:p w14:paraId="5F296C53" w14:textId="77777777"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Duur</w:t>
      </w:r>
    </w:p>
    <w:p w14:paraId="532DA755" w14:textId="77777777" w:rsidR="00846E60" w:rsidRDefault="00846E60">
      <w:r>
        <w:t>1,5 uur</w:t>
      </w:r>
    </w:p>
    <w:p w14:paraId="19795966" w14:textId="77777777"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Inhoud presentatie:</w:t>
      </w:r>
    </w:p>
    <w:p w14:paraId="5F6758A6" w14:textId="77777777" w:rsidR="00846E60" w:rsidRDefault="00846E60">
      <w:r>
        <w:t xml:space="preserve">Als basis voor de presentatie is de presentatie aangeboden door landelijk bureau OPEN. </w:t>
      </w:r>
      <w:r w:rsidRPr="00846E60">
        <w:t xml:space="preserve">OPEN is het vierjarig versnellingsprogramma van </w:t>
      </w:r>
      <w:proofErr w:type="spellStart"/>
      <w:r w:rsidRPr="00846E60">
        <w:t>InEen</w:t>
      </w:r>
      <w:proofErr w:type="spellEnd"/>
      <w:r w:rsidRPr="00846E60">
        <w:t>, LHV en NHG om huisartsen te helpen bij het veilig online delen van medische gegevens met hun patiënt.</w:t>
      </w:r>
    </w:p>
    <w:p w14:paraId="1AC0B3CB" w14:textId="77777777" w:rsidR="00846E60" w:rsidRDefault="00846E60">
      <w:r>
        <w:t>Deze presentatie is aangepast om meer te focussen op de interactie en om zorgverleners meer praktische handvatten te geven.</w:t>
      </w:r>
    </w:p>
    <w:p w14:paraId="6DBE4444" w14:textId="77777777" w:rsidR="00463A35" w:rsidRPr="00846E60" w:rsidRDefault="00463A35">
      <w:r>
        <w:t xml:space="preserve">Zie </w:t>
      </w:r>
      <w:proofErr w:type="spellStart"/>
      <w:r>
        <w:t>powerpoint</w:t>
      </w:r>
      <w:proofErr w:type="spellEnd"/>
      <w:r>
        <w:t xml:space="preserve"> voor de exacte inhoud van de bijeenkomst.</w:t>
      </w:r>
    </w:p>
    <w:p w14:paraId="374DD685" w14:textId="77777777" w:rsidR="00846E60" w:rsidRDefault="00846E60"/>
    <w:p w14:paraId="402B82DC" w14:textId="77777777"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Tools voor interactie:</w:t>
      </w:r>
    </w:p>
    <w:p w14:paraId="604803E4" w14:textId="77777777" w:rsidR="00846E60" w:rsidRDefault="00846E60">
      <w:proofErr w:type="spellStart"/>
      <w:r>
        <w:t>Mentimeter</w:t>
      </w:r>
      <w:proofErr w:type="spellEnd"/>
      <w:r>
        <w:t xml:space="preserve"> </w:t>
      </w:r>
    </w:p>
    <w:p w14:paraId="45CA3717" w14:textId="77777777" w:rsidR="00846E60" w:rsidRDefault="00846E60">
      <w:r>
        <w:t xml:space="preserve">Zoom – </w:t>
      </w:r>
      <w:proofErr w:type="spellStart"/>
      <w:r>
        <w:t>breakout</w:t>
      </w:r>
      <w:proofErr w:type="spellEnd"/>
      <w:r>
        <w:t xml:space="preserve"> rooms</w:t>
      </w:r>
    </w:p>
    <w:p w14:paraId="79B05175" w14:textId="77777777" w:rsidR="00846E60" w:rsidRDefault="00846E60"/>
    <w:p w14:paraId="7C31E91D" w14:textId="77777777" w:rsidR="00846E60" w:rsidRDefault="00846E60">
      <w:pPr>
        <w:rPr>
          <w:b/>
          <w:u w:val="single"/>
        </w:rPr>
      </w:pPr>
    </w:p>
    <w:p w14:paraId="21C9083B" w14:textId="77777777" w:rsidR="00846E60" w:rsidRDefault="00846E60">
      <w:pPr>
        <w:rPr>
          <w:b/>
          <w:u w:val="single"/>
        </w:rPr>
      </w:pPr>
    </w:p>
    <w:p w14:paraId="384D7B4D" w14:textId="77777777" w:rsidR="00846E60" w:rsidRDefault="00846E60">
      <w:pPr>
        <w:rPr>
          <w:b/>
          <w:u w:val="single"/>
        </w:rPr>
      </w:pPr>
    </w:p>
    <w:p w14:paraId="0F8017D6" w14:textId="77777777" w:rsidR="00846E60" w:rsidRDefault="00846E60">
      <w:pPr>
        <w:rPr>
          <w:b/>
          <w:u w:val="single"/>
        </w:rPr>
      </w:pPr>
    </w:p>
    <w:p w14:paraId="401F1E92" w14:textId="77777777" w:rsidR="00151408" w:rsidRPr="00846E60" w:rsidRDefault="00151408">
      <w:pPr>
        <w:rPr>
          <w:b/>
          <w:u w:val="single"/>
        </w:rPr>
      </w:pPr>
      <w:r w:rsidRPr="00846E60">
        <w:rPr>
          <w:b/>
          <w:u w:val="single"/>
        </w:rPr>
        <w:lastRenderedPageBreak/>
        <w:t>Tijdsindeling: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7"/>
        <w:gridCol w:w="2381"/>
        <w:gridCol w:w="1497"/>
        <w:gridCol w:w="2717"/>
      </w:tblGrid>
      <w:tr w:rsidR="00846E60" w14:paraId="7B1C28E7" w14:textId="77777777" w:rsidTr="00846E60">
        <w:tc>
          <w:tcPr>
            <w:tcW w:w="2526" w:type="dxa"/>
          </w:tcPr>
          <w:p w14:paraId="04E498DD" w14:textId="77777777" w:rsidR="00846E60" w:rsidRPr="00846E60" w:rsidRDefault="00846E60">
            <w:r>
              <w:t>1</w:t>
            </w:r>
            <w:r w:rsidR="004D7BFB">
              <w:t>7</w:t>
            </w:r>
            <w:r>
              <w:t>:</w:t>
            </w:r>
            <w:r w:rsidR="004D7BFB">
              <w:t>0</w:t>
            </w:r>
            <w:r>
              <w:t>0-1</w:t>
            </w:r>
            <w:r w:rsidR="004D7BFB">
              <w:t>7</w:t>
            </w:r>
            <w:r>
              <w:t>:</w:t>
            </w:r>
            <w:r w:rsidR="004D7BFB">
              <w:t>1</w:t>
            </w:r>
            <w:r>
              <w:t>5</w:t>
            </w:r>
          </w:p>
        </w:tc>
        <w:tc>
          <w:tcPr>
            <w:tcW w:w="2402" w:type="dxa"/>
          </w:tcPr>
          <w:p w14:paraId="50C9173F" w14:textId="77777777" w:rsidR="00846E60" w:rsidRPr="00846E60" w:rsidRDefault="00846E60">
            <w:r>
              <w:t>1</w:t>
            </w:r>
            <w:r w:rsidR="004D7BFB">
              <w:t>7</w:t>
            </w:r>
            <w:r>
              <w:t>:</w:t>
            </w:r>
            <w:r w:rsidR="004D7BFB">
              <w:t>1</w:t>
            </w:r>
            <w:r>
              <w:t>5-1</w:t>
            </w:r>
            <w:r w:rsidR="004D7BFB">
              <w:t>7</w:t>
            </w:r>
            <w:r>
              <w:t>:</w:t>
            </w:r>
            <w:r w:rsidR="004D7BFB">
              <w:t>5</w:t>
            </w:r>
            <w:r>
              <w:t>5</w:t>
            </w:r>
          </w:p>
        </w:tc>
        <w:tc>
          <w:tcPr>
            <w:tcW w:w="1559" w:type="dxa"/>
          </w:tcPr>
          <w:p w14:paraId="4D8DB83C" w14:textId="77777777" w:rsidR="00846E60" w:rsidRPr="00846E60" w:rsidRDefault="00846E60">
            <w:r>
              <w:t>1</w:t>
            </w:r>
            <w:r w:rsidR="004D7BFB">
              <w:t>7</w:t>
            </w:r>
            <w:r>
              <w:t>:</w:t>
            </w:r>
            <w:r w:rsidR="004D7BFB">
              <w:t>5</w:t>
            </w:r>
            <w:r>
              <w:t>5-1</w:t>
            </w:r>
            <w:r w:rsidR="004D7BFB">
              <w:t>8</w:t>
            </w:r>
            <w:r>
              <w:t>:</w:t>
            </w:r>
            <w:r w:rsidR="004D7BFB">
              <w:t>00</w:t>
            </w:r>
          </w:p>
        </w:tc>
        <w:tc>
          <w:tcPr>
            <w:tcW w:w="2801" w:type="dxa"/>
          </w:tcPr>
          <w:p w14:paraId="50E1A24C" w14:textId="77777777" w:rsidR="00846E60" w:rsidRPr="00846E60" w:rsidRDefault="00846E60">
            <w:r>
              <w:t>1</w:t>
            </w:r>
            <w:r w:rsidR="004D7BFB">
              <w:t>8</w:t>
            </w:r>
            <w:r>
              <w:t>:</w:t>
            </w:r>
            <w:r w:rsidR="004D7BFB">
              <w:t>0</w:t>
            </w:r>
            <w:r>
              <w:t>0-</w:t>
            </w:r>
            <w:r w:rsidR="004D7BFB">
              <w:t>18</w:t>
            </w:r>
            <w:r>
              <w:t>:</w:t>
            </w:r>
            <w:r w:rsidR="004D7BFB">
              <w:t>3</w:t>
            </w:r>
            <w:r>
              <w:t>0</w:t>
            </w:r>
          </w:p>
        </w:tc>
      </w:tr>
      <w:tr w:rsidR="00846E60" w14:paraId="0691CC2C" w14:textId="77777777" w:rsidTr="00846E60">
        <w:tc>
          <w:tcPr>
            <w:tcW w:w="2526" w:type="dxa"/>
          </w:tcPr>
          <w:p w14:paraId="025A2A52" w14:textId="77777777" w:rsidR="00846E60" w:rsidRPr="00846E60" w:rsidRDefault="00846E60">
            <w:r w:rsidRPr="00846E60">
              <w:t>Introductie</w:t>
            </w:r>
            <w:r>
              <w:t xml:space="preserve"> OPEN</w:t>
            </w:r>
          </w:p>
        </w:tc>
        <w:tc>
          <w:tcPr>
            <w:tcW w:w="2402" w:type="dxa"/>
          </w:tcPr>
          <w:p w14:paraId="58163DC4" w14:textId="77777777" w:rsidR="00846E60" w:rsidRPr="00846E60" w:rsidRDefault="00846E60">
            <w:r>
              <w:t>Impact van online inzage</w:t>
            </w:r>
          </w:p>
        </w:tc>
        <w:tc>
          <w:tcPr>
            <w:tcW w:w="1559" w:type="dxa"/>
          </w:tcPr>
          <w:p w14:paraId="684C67F6" w14:textId="77777777" w:rsidR="00846E60" w:rsidRPr="00846E60" w:rsidRDefault="00846E60">
            <w:r>
              <w:t>Pauze</w:t>
            </w:r>
          </w:p>
        </w:tc>
        <w:tc>
          <w:tcPr>
            <w:tcW w:w="2801" w:type="dxa"/>
          </w:tcPr>
          <w:p w14:paraId="563D3E74" w14:textId="77777777" w:rsidR="00846E60" w:rsidRPr="00846E60" w:rsidRDefault="00846E60">
            <w:r>
              <w:t>Interactieve sessie</w:t>
            </w:r>
          </w:p>
        </w:tc>
      </w:tr>
      <w:tr w:rsidR="00846E60" w14:paraId="7EA5AB04" w14:textId="77777777" w:rsidTr="00846E60">
        <w:tc>
          <w:tcPr>
            <w:tcW w:w="2526" w:type="dxa"/>
          </w:tcPr>
          <w:p w14:paraId="22527A45" w14:textId="77777777" w:rsidR="00846E60" w:rsidRDefault="00846E60" w:rsidP="00846E60">
            <w:pPr>
              <w:pStyle w:val="Lijstalinea"/>
              <w:numPr>
                <w:ilvl w:val="0"/>
                <w:numId w:val="1"/>
              </w:numPr>
              <w:ind w:left="284"/>
            </w:pPr>
            <w:r>
              <w:t>Voorstelronde</w:t>
            </w:r>
          </w:p>
          <w:p w14:paraId="51296B14" w14:textId="77777777" w:rsidR="004D7BFB" w:rsidRDefault="004D7BFB" w:rsidP="00846E60">
            <w:pPr>
              <w:pStyle w:val="Lijstalinea"/>
              <w:numPr>
                <w:ilvl w:val="0"/>
                <w:numId w:val="1"/>
              </w:numPr>
              <w:ind w:left="284"/>
            </w:pPr>
            <w:r>
              <w:t>Landelijke noodzaak</w:t>
            </w:r>
          </w:p>
          <w:p w14:paraId="3CFDB914" w14:textId="77777777" w:rsidR="00846E60" w:rsidRPr="00846E60" w:rsidRDefault="00846E60" w:rsidP="00846E60">
            <w:pPr>
              <w:pStyle w:val="Lijstalinea"/>
              <w:numPr>
                <w:ilvl w:val="0"/>
                <w:numId w:val="1"/>
              </w:numPr>
              <w:ind w:left="284"/>
            </w:pPr>
            <w:r>
              <w:t>Samenvatting OPEN</w:t>
            </w:r>
          </w:p>
        </w:tc>
        <w:tc>
          <w:tcPr>
            <w:tcW w:w="2402" w:type="dxa"/>
          </w:tcPr>
          <w:p w14:paraId="6CB213CC" w14:textId="77777777"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Ervaring van zorgverlener en patiënt</w:t>
            </w:r>
          </w:p>
          <w:p w14:paraId="06AE69A8" w14:textId="77777777"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Impact op patiënt</w:t>
            </w:r>
          </w:p>
          <w:p w14:paraId="6C17FEE9" w14:textId="77777777"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Impact op de huisartsenpraktijk</w:t>
            </w:r>
          </w:p>
          <w:p w14:paraId="6F9B2947" w14:textId="77777777"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Praktische handvatten stimuleren en toepassen online inzage</w:t>
            </w:r>
          </w:p>
          <w:p w14:paraId="2E8B73B8" w14:textId="77777777" w:rsidR="004D7BFB" w:rsidRPr="00846E60" w:rsidRDefault="004D7BFB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Bijdrage Pharos</w:t>
            </w:r>
          </w:p>
        </w:tc>
        <w:tc>
          <w:tcPr>
            <w:tcW w:w="1559" w:type="dxa"/>
          </w:tcPr>
          <w:p w14:paraId="36E3151D" w14:textId="77777777" w:rsidR="00846E60" w:rsidRPr="00846E60" w:rsidRDefault="00846E60"/>
        </w:tc>
        <w:tc>
          <w:tcPr>
            <w:tcW w:w="2801" w:type="dxa"/>
          </w:tcPr>
          <w:p w14:paraId="40ADC703" w14:textId="77777777" w:rsidR="00846E60" w:rsidRDefault="00846E60" w:rsidP="00846E60">
            <w:pPr>
              <w:pStyle w:val="Lijstalinea"/>
              <w:numPr>
                <w:ilvl w:val="0"/>
                <w:numId w:val="1"/>
              </w:numPr>
              <w:ind w:left="317"/>
            </w:pPr>
            <w:r>
              <w:t>Uitwisseling ervaringen en ideeën zorgverleners</w:t>
            </w:r>
          </w:p>
          <w:p w14:paraId="65B890E2" w14:textId="77777777" w:rsidR="00846E60" w:rsidRDefault="00846E60" w:rsidP="00846E60">
            <w:pPr>
              <w:pStyle w:val="Lijstalinea"/>
              <w:numPr>
                <w:ilvl w:val="0"/>
                <w:numId w:val="1"/>
              </w:numPr>
              <w:ind w:left="317"/>
            </w:pPr>
            <w:r>
              <w:t>Hoe nu verder?</w:t>
            </w:r>
          </w:p>
          <w:p w14:paraId="749B2349" w14:textId="77777777" w:rsidR="00846E60" w:rsidRPr="00846E60" w:rsidRDefault="00846E60" w:rsidP="00846E60">
            <w:pPr>
              <w:pStyle w:val="Lijstalinea"/>
              <w:numPr>
                <w:ilvl w:val="0"/>
                <w:numId w:val="1"/>
              </w:numPr>
              <w:ind w:left="317"/>
            </w:pPr>
            <w:r>
              <w:t>Vragen</w:t>
            </w:r>
          </w:p>
        </w:tc>
      </w:tr>
    </w:tbl>
    <w:p w14:paraId="349EB044" w14:textId="77777777" w:rsidR="00846E60" w:rsidRPr="00151408" w:rsidRDefault="00846E60">
      <w:pPr>
        <w:rPr>
          <w:u w:val="single"/>
        </w:rPr>
      </w:pPr>
    </w:p>
    <w:p w14:paraId="46DCE543" w14:textId="77777777" w:rsidR="00151408" w:rsidRDefault="00151408"/>
    <w:sectPr w:rsidR="00151408" w:rsidSect="0025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0C6E"/>
    <w:multiLevelType w:val="hybridMultilevel"/>
    <w:tmpl w:val="07349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50A9"/>
    <w:multiLevelType w:val="hybridMultilevel"/>
    <w:tmpl w:val="5F1AC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08"/>
    <w:rsid w:val="00151408"/>
    <w:rsid w:val="002574C2"/>
    <w:rsid w:val="003C48F1"/>
    <w:rsid w:val="00463A35"/>
    <w:rsid w:val="004A1DA9"/>
    <w:rsid w:val="004D7BFB"/>
    <w:rsid w:val="005C5DD7"/>
    <w:rsid w:val="0060755E"/>
    <w:rsid w:val="00846E60"/>
    <w:rsid w:val="00F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6A0F"/>
  <w15:docId w15:val="{BAC962D6-E209-E541-956E-5D5777B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4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Josee Weerden</cp:lastModifiedBy>
  <cp:revision>2</cp:revision>
  <dcterms:created xsi:type="dcterms:W3CDTF">2020-10-13T13:09:00Z</dcterms:created>
  <dcterms:modified xsi:type="dcterms:W3CDTF">2020-10-13T13:09:00Z</dcterms:modified>
</cp:coreProperties>
</file>